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Mariana Rua</w:t>
        <w:br w:type="textWrapping"/>
        <w:t xml:space="preserve">Dr. </w:t>
      </w:r>
      <w:r w:rsidDel="00000000" w:rsidR="00000000" w:rsidRPr="00000000">
        <w:rPr>
          <w:color w:val="93c47d"/>
          <w:sz w:val="24"/>
          <w:szCs w:val="24"/>
          <w:rtl w:val="0"/>
        </w:rPr>
        <w:t xml:space="preserve">Oliva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Trabajo Práctico 1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Muy buen trabajo </w:t>
      </w:r>
    </w:p>
    <w:p w:rsidR="00000000" w:rsidDel="00000000" w:rsidP="00000000" w:rsidRDefault="00000000" w:rsidRPr="00000000" w14:paraId="00000004">
      <w:pPr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Nota: A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estudiante de español tiene problemas identificando las consonantes “fricativas y “africadas”. Ayúdala de la siguiente manera.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Reescribe la sílaba donde aparece.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Describe su punto de articulación y si son “sonoras o sordas”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Transcríbala como en el ejemplo. Usa una variedad estándar del español sin distinción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Ejemplo: “gafas”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“fas”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labiodental sorda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[f]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1)</w:t>
        <w:tab/>
        <w:t xml:space="preserve">algo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“go”  </w:t>
        <w:tab/>
        <w:t xml:space="preserve">-velar sonora </w:t>
        <w:tab/>
        <w:t xml:space="preserve">-</w:t>
      </w:r>
      <w:r w:rsidDel="00000000" w:rsidR="00000000" w:rsidRPr="00000000">
        <w:rPr>
          <w:rFonts w:ascii="Andika" w:cs="Andika" w:eastAsia="Andika" w:hAnsi="Andika"/>
          <w:b w:val="1"/>
          <w:sz w:val="28"/>
          <w:szCs w:val="28"/>
          <w:highlight w:val="white"/>
          <w:rtl w:val="0"/>
        </w:rPr>
        <w:t xml:space="preserve">[ɣ]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</w:t>
        <w:tab/>
        <w:t xml:space="preserve">acción</w:t>
        <w:br w:type="textWrapping"/>
        <w:tab/>
        <w:t xml:space="preserve">-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</w:t>
        <w:tab/>
        <w:t xml:space="preserve">siete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- “si” </w:t>
        <w:tab/>
        <w:tab/>
        <w:t xml:space="preserve">-apicoalveolares sorda   [ s]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</w:t>
        <w:tab/>
        <w:t xml:space="preserve">ágil</w:t>
        <w:br w:type="textWrapping"/>
        <w:tab/>
        <w:t xml:space="preserve">-”gil”</w:t>
        <w:tab/>
        <w:tab/>
        <w:t xml:space="preserve">velar sorda</w:t>
        <w:tab/>
        <w:tab/>
        <w:t xml:space="preserve">-[x ]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</w:t>
        <w:tab/>
        <w:t xml:space="preserve">vivo</w:t>
        <w:br w:type="textWrapping"/>
        <w:tab/>
        <w:t xml:space="preserve">-”vo”</w:t>
        <w:tab/>
        <w:tab/>
        <w:t xml:space="preserve">- bilabial sonora  [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β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</w:t>
        <w:tab/>
        <w:t xml:space="preserve">mucho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-”cho”            -alveopalatal sorda.  [tʃ]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</w:t>
        <w:tab/>
        <w:t xml:space="preserve">Murcia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“cia” </w:t>
        <w:tab/>
        <w:tab/>
        <w:t xml:space="preserve">dorso velar sonora [ z ]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</w:t>
        <w:tab/>
        <w:t xml:space="preserve">fuerte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“fu” </w:t>
        <w:tab/>
        <w:tab/>
        <w:t xml:space="preserve">labiodental sorda.   [f]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 2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misma estudiante tiene problemas con las consonantes velares. Ayúdala identificando los fonos consonánticos velares en la palabra siguiente. Luego reescribe las sílabas en las que estos fonos aparecen y transcríbalos como en el ejemplo.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Ejemplo: gato </w:t>
        <w:tab/>
        <w:tab/>
        <w:t xml:space="preserve">“ga”</w:t>
        <w:tab/>
        <w:tab/>
        <w:tab/>
        <w:tab/>
        <w:t xml:space="preserve">[g]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zueco. </w:t>
        <w:tab/>
        <w:t xml:space="preserve">   “zu”              [s]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guinda.</w:t>
        <w:tab/>
        <w:t xml:space="preserve">  “guin”            [ n]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quijote.  </w:t>
        <w:tab/>
        <w:t xml:space="preserve">  “ jo”               [x]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agua.   </w:t>
        <w:tab/>
        <w:t xml:space="preserve"> “gua”              [g]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huelga.  </w:t>
        <w:tab/>
        <w:t xml:space="preserve">  “ga”               [ g]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  <w:tab/>
        <w:t xml:space="preserve">Mexicano.</w:t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“ ca”               [ k]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 3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Continúa ayudando a esta estudiante ahora con “signos fonéticos. Escribe el signo fonético correspondiente a la descripción articulatoria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Ejemplo: oclusiva velar sonora</w:t>
        <w:tab/>
        <w:tab/>
        <w:tab/>
        <w:t xml:space="preserve">signo[g]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africada alveopalatal sorda                  </w:t>
        <w:tab/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color w:val="93c47d"/>
          <w:sz w:val="24"/>
          <w:szCs w:val="24"/>
          <w:rtl w:val="0"/>
        </w:rPr>
        <w:t xml:space="preserve">[ʧ]</w:t>
      </w:r>
      <w:r w:rsidDel="00000000" w:rsidR="00000000" w:rsidRPr="00000000">
        <w:rPr>
          <w:color w:val="93c47d"/>
          <w:sz w:val="24"/>
          <w:szCs w:val="24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__________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lateral alveolar sonora</w:t>
        <w:tab/>
        <w:tab/>
        <w:tab/>
        <w:t xml:space="preserve">___________[ l ] _____________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fricativa palatal sonora</w:t>
        <w:tab/>
        <w:tab/>
        <w:tab/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[ʝ]</w:t>
      </w:r>
      <w:r w:rsidDel="00000000" w:rsidR="00000000" w:rsidRPr="00000000">
        <w:rPr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fricativa alveolar, sorda</w:t>
        <w:tab/>
        <w:tab/>
        <w:tab/>
        <w:t xml:space="preserve">____________[ s]____________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fricativa velar, sorda</w:t>
        <w:tab/>
        <w:tab/>
        <w:tab/>
        <w:tab/>
        <w:t xml:space="preserve">____________[x]_____________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  <w:tab/>
        <w:t xml:space="preserve">nasal palatal sonora</w:t>
        <w:tab/>
        <w:tab/>
        <w:tab/>
        <w:tab/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[ɲ]</w:t>
      </w:r>
      <w:r w:rsidDel="00000000" w:rsidR="00000000" w:rsidRPr="00000000">
        <w:rPr>
          <w:sz w:val="24"/>
          <w:szCs w:val="24"/>
          <w:rtl w:val="0"/>
        </w:rPr>
        <w:t xml:space="preserve">________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  <w:tab/>
        <w:t xml:space="preserve">oclusiva bilabial sorda</w:t>
        <w:tab/>
        <w:tab/>
        <w:tab/>
        <w:t xml:space="preserve">_____________[ p ]________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</w:t>
        <w:tab/>
        <w:t xml:space="preserve">vibrante simple alveolar sonora</w:t>
        <w:tab/>
        <w:tab/>
        <w:t xml:space="preserve">_____________[ r ]__________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</w:t>
        <w:tab/>
        <w:t xml:space="preserve">africada palatal sonora</w:t>
        <w:tab/>
        <w:tab/>
        <w:tab/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[ʤ]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</w:t>
        <w:tab/>
        <w:t xml:space="preserve">oclusiva velar sorda</w:t>
        <w:tab/>
        <w:tab/>
        <w:tab/>
        <w:tab/>
        <w:t xml:space="preserve">_____________[ k]____________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ndika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